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bidi w:val="0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Пам’ятка для учнів — «Як мирно вирішувати конфлікти»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1. Заспокойся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Спочатку заспокой свої емоції: глибоко вдихни, порахуй до 10, відійди на хвилину.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приймай рішень у стані гніву.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2. Подумай про ситуацію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Що саме сталося?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Чому ти засмутився?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Що може відчувати інша сторона?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3. Почни розмову мирно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Звернись до іншої сторони спокійно.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Почни з фрази: «Мені неприємно, коли…» замість «Ти завжди…».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кричи і не ображай.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4. Вислухай іншу сторону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перебивай.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Слухай уважно — навіть якщо не погоджуєшся.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5. Спробуй знайти рішення разом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Запропонуй: «Що ми можемо зробити, щоб більше не сваритися?»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Компроміс — найкраще рішення.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6. Звернись до дорослого, якщо самостійно не вдається вирішити конфлікт.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Поради для дітей про те, як взаємодіяти одне з одним і будувати дружбу: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Вітайся з усіма — усмішка і «привіт» можуть почати нову дружбу.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Запрошуй до гри — не залишай когось самого.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Прислухайся до інших — разом приймати рішення цікавіше.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Розв’язуй суперечки словами: «Мені не подобається...» або «Спробуймо по-іншому».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Допомагай і підтримуй.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Будь щирим і добрим.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Навчися чекати — терпіти важливо.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Поважай різних дітей — кожен заслуговує на дружбу.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Техніки, які можуть допомогти учням впоратися з гнівом: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1. Дихальні вправи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Глибоке дихання «4–7–8»: вдих на 4 секунди, затримка дихання на 7 секунд, видих на 8 секунд.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Допомагає заспокоїти нервову систему.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2. Метод «Пауза і подумай»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Зупинись, порахуй до 10 або відійди на кілька кроків. 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Запитай себе: «Що я зараз відчуваю і чому?»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3. «Гнівна банка» або щоденник емоцій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Учень записує, що його розлютило, замість того щоб вибухати.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Можна також малювати замість писати.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4. Використання тіла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Фізична активність: пострибати, поприсідати, потиснути м’ячик.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Дає вихід накопиченій енергії.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5. Техніка «Я-повідомлень»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Висловлювання без звинувачень: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«Я злюсь, коли ти перебиваєш, бо я хочу висловити свою думку».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6. Візуалізація «Місце спокою»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Учень уявляє безпечне, затишне місце, де йому добре.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Допомагає переключитись.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7. Рольові ігри та обговорення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Розігрування ситуацій, де можна потренувати реакції на конфлікти.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8. Техніка «Світлофор»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Червоний колір – зупинись, глибоко вдихни, і перед тим, як діяти, подумай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Жовтий колір – поділись своїми труднощами та переживаннями з тим, кому довіряєш</w:t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6"/>
        <w:bidi w:val="0"/>
        <w:spacing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Зелений – склади план своїх дій. Якщо відчуваєш знову негатив – вмикай червоне світло.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uk-UA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LibreOffice/7.6.1.2$Windows_X86_64 LibreOffice_project/f5defcebd022c5bc36bbb79be232cb6926d8f674</Application>
  <AppVersion>15.0000</AppVersion>
  <Pages>3</Pages>
  <Words>345</Words>
  <Characters>1980</Characters>
  <CharactersWithSpaces>2286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2026-09-12T18:11:52Z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